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886486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6C5CB3">
        <w:rPr>
          <w:rFonts w:ascii="Times New Roman" w:hAnsi="Times New Roman" w:cs="Times New Roman"/>
          <w:b/>
          <w:color w:val="000000"/>
          <w:u w:val="single"/>
        </w:rPr>
        <w:t>экономика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552"/>
        <w:gridCol w:w="1134"/>
        <w:gridCol w:w="1984"/>
        <w:gridCol w:w="1560"/>
        <w:gridCol w:w="2409"/>
      </w:tblGrid>
      <w:tr w:rsidR="00EB7CF7" w:rsidRPr="00EB7CF7" w:rsidTr="006B19E1">
        <w:tc>
          <w:tcPr>
            <w:tcW w:w="8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560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409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6B19E1">
        <w:tc>
          <w:tcPr>
            <w:tcW w:w="851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EB7CF7" w:rsidRPr="00EB7CF7" w:rsidRDefault="006B19E1" w:rsidP="00C925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Молгачев А.А.</w:t>
            </w:r>
          </w:p>
        </w:tc>
        <w:tc>
          <w:tcPr>
            <w:tcW w:w="1134" w:type="dxa"/>
          </w:tcPr>
          <w:p w:rsidR="00EB7CF7" w:rsidRPr="00EB7CF7" w:rsidRDefault="006B19E1" w:rsidP="00C925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EB7CF7" w:rsidRPr="00EB7CF7" w:rsidRDefault="006B19E1" w:rsidP="00C925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60" w:type="dxa"/>
          </w:tcPr>
          <w:p w:rsidR="00EB7CF7" w:rsidRPr="00EB7CF7" w:rsidRDefault="006B19E1" w:rsidP="00C925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409" w:type="dxa"/>
          </w:tcPr>
          <w:p w:rsidR="00EB7CF7" w:rsidRPr="00EB7CF7" w:rsidRDefault="00C9250D" w:rsidP="00C925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Камалиева Г.Р.</w:t>
            </w:r>
          </w:p>
        </w:tc>
      </w:tr>
      <w:tr w:rsidR="006B19E1" w:rsidRPr="00EB7CF7" w:rsidTr="006B19E1">
        <w:tc>
          <w:tcPr>
            <w:tcW w:w="851" w:type="dxa"/>
            <w:shd w:val="clear" w:color="auto" w:fill="auto"/>
          </w:tcPr>
          <w:p w:rsidR="006B19E1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60" w:type="dxa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409" w:type="dxa"/>
          </w:tcPr>
          <w:p w:rsidR="006B19E1" w:rsidRPr="006B19E1" w:rsidRDefault="006B19E1" w:rsidP="006B19E1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B19E1">
              <w:rPr>
                <w:rFonts w:ascii="Times New Roman" w:hAnsi="Times New Roman" w:cs="Times New Roman"/>
                <w:sz w:val="28"/>
                <w:szCs w:val="28"/>
              </w:rPr>
              <w:t>Камалиева Г.Р.</w:t>
            </w:r>
          </w:p>
        </w:tc>
      </w:tr>
      <w:tr w:rsidR="006B19E1" w:rsidRPr="00EB7CF7" w:rsidTr="006B19E1">
        <w:tc>
          <w:tcPr>
            <w:tcW w:w="851" w:type="dxa"/>
            <w:shd w:val="clear" w:color="auto" w:fill="auto"/>
          </w:tcPr>
          <w:p w:rsidR="006B19E1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Галиев С.И.</w:t>
            </w:r>
          </w:p>
        </w:tc>
        <w:tc>
          <w:tcPr>
            <w:tcW w:w="1134" w:type="dxa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4" w:type="dxa"/>
            <w:shd w:val="clear" w:color="auto" w:fill="auto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560" w:type="dxa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409" w:type="dxa"/>
          </w:tcPr>
          <w:p w:rsidR="006B19E1" w:rsidRPr="006B19E1" w:rsidRDefault="006B19E1" w:rsidP="006B19E1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B19E1">
              <w:rPr>
                <w:rFonts w:ascii="Times New Roman" w:hAnsi="Times New Roman" w:cs="Times New Roman"/>
                <w:sz w:val="28"/>
                <w:szCs w:val="28"/>
              </w:rPr>
              <w:t>Камалиева Г.Р.</w:t>
            </w:r>
          </w:p>
        </w:tc>
      </w:tr>
      <w:tr w:rsidR="006B19E1" w:rsidRPr="00EB7CF7" w:rsidTr="006B19E1">
        <w:tc>
          <w:tcPr>
            <w:tcW w:w="851" w:type="dxa"/>
            <w:shd w:val="clear" w:color="auto" w:fill="auto"/>
          </w:tcPr>
          <w:p w:rsidR="006B19E1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Такиев Ф.Ф.</w:t>
            </w:r>
            <w:bookmarkStart w:id="0" w:name="_GoBack"/>
            <w:bookmarkEnd w:id="0"/>
          </w:p>
        </w:tc>
        <w:tc>
          <w:tcPr>
            <w:tcW w:w="1134" w:type="dxa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4" w:type="dxa"/>
            <w:shd w:val="clear" w:color="auto" w:fill="auto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560" w:type="dxa"/>
          </w:tcPr>
          <w:p w:rsidR="006B19E1" w:rsidRPr="00EB7CF7" w:rsidRDefault="006B19E1" w:rsidP="006B19E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409" w:type="dxa"/>
          </w:tcPr>
          <w:p w:rsidR="006B19E1" w:rsidRPr="006B19E1" w:rsidRDefault="006B19E1" w:rsidP="006B19E1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6B19E1">
              <w:rPr>
                <w:rFonts w:ascii="Times New Roman" w:hAnsi="Times New Roman" w:cs="Times New Roman"/>
                <w:sz w:val="28"/>
                <w:szCs w:val="28"/>
              </w:rPr>
              <w:t>Камалиева Г.Р.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59286D"/>
    <w:rsid w:val="006B19E1"/>
    <w:rsid w:val="006C5CB3"/>
    <w:rsid w:val="00886486"/>
    <w:rsid w:val="00960B26"/>
    <w:rsid w:val="00A4664F"/>
    <w:rsid w:val="00C9250D"/>
    <w:rsid w:val="00EB7CF7"/>
    <w:rsid w:val="00F9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FDAE64-F476-4F87-82DF-2554B7EE0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334</Characters>
  <Application>Microsoft Office Word</Application>
  <DocSecurity>0</DocSecurity>
  <Lines>2</Lines>
  <Paragraphs>1</Paragraphs>
  <ScaleCrop>false</ScaleCrop>
  <Company>SPecialiST RePack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12</cp:revision>
  <dcterms:created xsi:type="dcterms:W3CDTF">2021-09-20T09:09:00Z</dcterms:created>
  <dcterms:modified xsi:type="dcterms:W3CDTF">2022-10-03T04:24:00Z</dcterms:modified>
</cp:coreProperties>
</file>